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36E7" w14:textId="77777777" w:rsidR="0030070B" w:rsidRDefault="00C03CA7">
      <w:pPr>
        <w:rPr>
          <w:sz w:val="28"/>
          <w:szCs w:val="28"/>
        </w:rPr>
      </w:pPr>
      <w:r>
        <w:rPr>
          <w:noProof/>
          <w:lang w:eastAsia="nl-NL"/>
        </w:rPr>
        <w:drawing>
          <wp:inline distT="0" distB="0" distL="0" distR="0" wp14:anchorId="2042FE70" wp14:editId="4527C469">
            <wp:extent cx="1000126" cy="933448"/>
            <wp:effectExtent l="0" t="0" r="0" b="635"/>
            <wp:docPr id="3" name="Afbeelding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00000000-0008-0000-0000-000003000000}"/>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126" cy="933448"/>
                    </a:xfrm>
                    <a:prstGeom prst="rect">
                      <a:avLst/>
                    </a:prstGeom>
                  </pic:spPr>
                </pic:pic>
              </a:graphicData>
            </a:graphic>
          </wp:inline>
        </w:drawing>
      </w:r>
    </w:p>
    <w:p w14:paraId="11C501C1" w14:textId="3314827F" w:rsidR="00904562" w:rsidRDefault="00192093">
      <w:pPr>
        <w:rPr>
          <w:sz w:val="28"/>
          <w:szCs w:val="28"/>
        </w:rPr>
      </w:pPr>
      <w:r>
        <w:rPr>
          <w:sz w:val="28"/>
          <w:szCs w:val="28"/>
        </w:rPr>
        <w:t>Notu</w:t>
      </w:r>
      <w:r w:rsidR="006F6622">
        <w:rPr>
          <w:sz w:val="28"/>
          <w:szCs w:val="28"/>
        </w:rPr>
        <w:t>l</w:t>
      </w:r>
      <w:r w:rsidR="00B72F47">
        <w:rPr>
          <w:sz w:val="28"/>
          <w:szCs w:val="28"/>
        </w:rPr>
        <w:t>en ledenbijeenkomst 2</w:t>
      </w:r>
      <w:r w:rsidR="00384A9B">
        <w:rPr>
          <w:sz w:val="28"/>
          <w:szCs w:val="28"/>
        </w:rPr>
        <w:t>3</w:t>
      </w:r>
      <w:r w:rsidR="00B72F47">
        <w:rPr>
          <w:sz w:val="28"/>
          <w:szCs w:val="28"/>
        </w:rPr>
        <w:t xml:space="preserve"> </w:t>
      </w:r>
      <w:r w:rsidR="00D224AD">
        <w:rPr>
          <w:sz w:val="28"/>
          <w:szCs w:val="28"/>
        </w:rPr>
        <w:t>Februari 202</w:t>
      </w:r>
      <w:r w:rsidR="00384A9B">
        <w:rPr>
          <w:sz w:val="28"/>
          <w:szCs w:val="28"/>
        </w:rPr>
        <w:t>4</w:t>
      </w:r>
      <w:r>
        <w:rPr>
          <w:sz w:val="28"/>
          <w:szCs w:val="28"/>
        </w:rPr>
        <w:t xml:space="preserve"> in de Balstien te Noordberg</w:t>
      </w:r>
      <w:r w:rsidR="007347F7">
        <w:rPr>
          <w:sz w:val="28"/>
          <w:szCs w:val="28"/>
        </w:rPr>
        <w:t>u</w:t>
      </w:r>
      <w:r w:rsidR="00300C88">
        <w:rPr>
          <w:sz w:val="28"/>
          <w:szCs w:val="28"/>
        </w:rPr>
        <w:t>m</w:t>
      </w:r>
    </w:p>
    <w:p w14:paraId="4DE107AE" w14:textId="77777777" w:rsidR="00192093" w:rsidRDefault="00192093">
      <w:pPr>
        <w:rPr>
          <w:sz w:val="24"/>
          <w:szCs w:val="24"/>
        </w:rPr>
      </w:pPr>
    </w:p>
    <w:p w14:paraId="4CF06B63" w14:textId="54BBE3F4" w:rsidR="006F6622" w:rsidRPr="00D224AD" w:rsidRDefault="00192093">
      <w:pPr>
        <w:rPr>
          <w:bCs/>
          <w:sz w:val="24"/>
          <w:szCs w:val="24"/>
        </w:rPr>
      </w:pPr>
      <w:r w:rsidRPr="00A3183D">
        <w:rPr>
          <w:b/>
          <w:sz w:val="24"/>
          <w:szCs w:val="24"/>
        </w:rPr>
        <w:t>A</w:t>
      </w:r>
      <w:r w:rsidR="00D224AD">
        <w:rPr>
          <w:b/>
          <w:sz w:val="24"/>
          <w:szCs w:val="24"/>
        </w:rPr>
        <w:t xml:space="preserve">anwezig : </w:t>
      </w:r>
      <w:r w:rsidR="00D224AD">
        <w:rPr>
          <w:bCs/>
          <w:sz w:val="24"/>
          <w:szCs w:val="24"/>
        </w:rPr>
        <w:t>1</w:t>
      </w:r>
      <w:r w:rsidR="00384A9B">
        <w:rPr>
          <w:bCs/>
          <w:sz w:val="24"/>
          <w:szCs w:val="24"/>
        </w:rPr>
        <w:t>1</w:t>
      </w:r>
      <w:r w:rsidR="00D224AD">
        <w:rPr>
          <w:bCs/>
          <w:sz w:val="24"/>
          <w:szCs w:val="24"/>
        </w:rPr>
        <w:t xml:space="preserve"> Leden m.k.a </w:t>
      </w:r>
      <w:r w:rsidR="00384A9B">
        <w:rPr>
          <w:bCs/>
          <w:sz w:val="24"/>
          <w:szCs w:val="24"/>
        </w:rPr>
        <w:t>Martin Hoogstra , Geert Visser en Imke Wagenmakers</w:t>
      </w:r>
    </w:p>
    <w:p w14:paraId="3E549240" w14:textId="2F679940" w:rsidR="00192093" w:rsidRDefault="006F6622">
      <w:pPr>
        <w:rPr>
          <w:sz w:val="24"/>
          <w:szCs w:val="24"/>
        </w:rPr>
      </w:pPr>
      <w:r>
        <w:rPr>
          <w:sz w:val="24"/>
          <w:szCs w:val="24"/>
        </w:rPr>
        <w:t xml:space="preserve"> </w:t>
      </w:r>
      <w:r w:rsidR="00192093" w:rsidRPr="00A3183D">
        <w:rPr>
          <w:b/>
          <w:sz w:val="24"/>
          <w:szCs w:val="24"/>
        </w:rPr>
        <w:t>Opening</w:t>
      </w:r>
      <w:r w:rsidR="00192093">
        <w:rPr>
          <w:sz w:val="24"/>
          <w:szCs w:val="24"/>
        </w:rPr>
        <w:t xml:space="preserve">: </w:t>
      </w:r>
      <w:r w:rsidR="00384A9B">
        <w:rPr>
          <w:sz w:val="24"/>
          <w:szCs w:val="24"/>
        </w:rPr>
        <w:t>Omdat de voorzitter ziek is gaat de secretaris vandaag deze bijeenkomst voor.    Hij meldt dat Rene Klein deze avond zou invullen maar omdat hij zich ook ziek gemeld heeft hebben we deze avond geen spreker. De afdeling Damwoude en Zwaagwesteinde welke ook waren uitgenodigd hebben we afgemeld.</w:t>
      </w:r>
    </w:p>
    <w:p w14:paraId="66C8B643" w14:textId="77777777" w:rsidR="00B624D8" w:rsidRDefault="00B624D8">
      <w:pPr>
        <w:rPr>
          <w:sz w:val="24"/>
          <w:szCs w:val="24"/>
        </w:rPr>
      </w:pPr>
    </w:p>
    <w:p w14:paraId="4D7B808F" w14:textId="2340EF17" w:rsidR="00D224AD" w:rsidRDefault="00384A9B">
      <w:pPr>
        <w:rPr>
          <w:sz w:val="24"/>
          <w:szCs w:val="24"/>
        </w:rPr>
      </w:pPr>
      <w:r>
        <w:rPr>
          <w:b/>
          <w:bCs/>
          <w:sz w:val="24"/>
          <w:szCs w:val="24"/>
        </w:rPr>
        <w:t xml:space="preserve">Vaststellen agenda </w:t>
      </w:r>
      <w:r w:rsidR="00D224AD" w:rsidRPr="00D224AD">
        <w:rPr>
          <w:b/>
          <w:bCs/>
          <w:sz w:val="24"/>
          <w:szCs w:val="24"/>
        </w:rPr>
        <w:t>:</w:t>
      </w:r>
      <w:r w:rsidR="00D224AD">
        <w:rPr>
          <w:b/>
          <w:bCs/>
          <w:sz w:val="24"/>
          <w:szCs w:val="24"/>
        </w:rPr>
        <w:t xml:space="preserve"> </w:t>
      </w:r>
      <w:r>
        <w:rPr>
          <w:sz w:val="24"/>
          <w:szCs w:val="24"/>
        </w:rPr>
        <w:t>De agenda wordt aangepast omdat Rene er niet is. Daarvoor in de plaats gaan we even over de tentoonstelling fusie en de kweek praten.</w:t>
      </w:r>
    </w:p>
    <w:p w14:paraId="080E43E6" w14:textId="77777777" w:rsidR="00B624D8" w:rsidRPr="00D224AD" w:rsidRDefault="00B624D8">
      <w:pPr>
        <w:rPr>
          <w:sz w:val="24"/>
          <w:szCs w:val="24"/>
        </w:rPr>
      </w:pPr>
    </w:p>
    <w:p w14:paraId="15FFC997" w14:textId="3C1EEE8A" w:rsidR="00192093" w:rsidRDefault="00762004" w:rsidP="00B72F47">
      <w:pPr>
        <w:rPr>
          <w:sz w:val="24"/>
          <w:szCs w:val="24"/>
        </w:rPr>
      </w:pPr>
      <w:r>
        <w:rPr>
          <w:b/>
          <w:sz w:val="24"/>
          <w:szCs w:val="24"/>
        </w:rPr>
        <w:t>Ingekomen stukken</w:t>
      </w:r>
      <w:r w:rsidR="006F6622">
        <w:rPr>
          <w:sz w:val="24"/>
          <w:szCs w:val="24"/>
        </w:rPr>
        <w:t xml:space="preserve"> : </w:t>
      </w:r>
      <w:r>
        <w:rPr>
          <w:sz w:val="24"/>
          <w:szCs w:val="24"/>
        </w:rPr>
        <w:t>Er waren geen ingekomen stukken.</w:t>
      </w:r>
    </w:p>
    <w:p w14:paraId="536FFC40" w14:textId="77777777" w:rsidR="00B624D8" w:rsidRDefault="00B624D8" w:rsidP="00B72F47">
      <w:pPr>
        <w:rPr>
          <w:sz w:val="24"/>
          <w:szCs w:val="24"/>
        </w:rPr>
      </w:pPr>
    </w:p>
    <w:p w14:paraId="778FF4AB" w14:textId="2BD0A8F2" w:rsidR="00762004" w:rsidRDefault="00762004" w:rsidP="00B72F47">
      <w:pPr>
        <w:rPr>
          <w:sz w:val="24"/>
          <w:szCs w:val="24"/>
        </w:rPr>
      </w:pPr>
      <w:r w:rsidRPr="00762004">
        <w:rPr>
          <w:b/>
          <w:bCs/>
          <w:sz w:val="24"/>
          <w:szCs w:val="24"/>
        </w:rPr>
        <w:t>Mededelingen bestuur:</w:t>
      </w:r>
      <w:r>
        <w:rPr>
          <w:b/>
          <w:bCs/>
          <w:sz w:val="24"/>
          <w:szCs w:val="24"/>
        </w:rPr>
        <w:t xml:space="preserve"> </w:t>
      </w:r>
      <w:r>
        <w:rPr>
          <w:sz w:val="24"/>
          <w:szCs w:val="24"/>
        </w:rPr>
        <w:t>De secretaris meldt dat er contact geweest met de afdeling Grou over overname van tentoonstelling stellingen als bestuur hebben we beslist dat we hier geen gebruik van maken omdat er te weinig stellingen zijn. Fokke gaat verder zoeken op marktplaats. Fokke gaat 4 keurlampen maken dezelfde welke we nu hebben.</w:t>
      </w:r>
    </w:p>
    <w:p w14:paraId="7B46A967" w14:textId="77777777" w:rsidR="00B624D8" w:rsidRPr="00762004" w:rsidRDefault="00B624D8" w:rsidP="00B72F47">
      <w:pPr>
        <w:rPr>
          <w:sz w:val="24"/>
          <w:szCs w:val="24"/>
        </w:rPr>
      </w:pPr>
    </w:p>
    <w:p w14:paraId="3915EACD" w14:textId="77777777" w:rsidR="00B624D8" w:rsidRDefault="00B72F47">
      <w:pPr>
        <w:rPr>
          <w:sz w:val="24"/>
          <w:szCs w:val="24"/>
        </w:rPr>
      </w:pPr>
      <w:r>
        <w:rPr>
          <w:b/>
          <w:sz w:val="24"/>
          <w:szCs w:val="24"/>
        </w:rPr>
        <w:t>Notulen 2</w:t>
      </w:r>
      <w:r w:rsidR="00762004">
        <w:rPr>
          <w:b/>
          <w:sz w:val="24"/>
          <w:szCs w:val="24"/>
        </w:rPr>
        <w:t>6</w:t>
      </w:r>
      <w:r w:rsidR="00D224AD">
        <w:rPr>
          <w:b/>
          <w:sz w:val="24"/>
          <w:szCs w:val="24"/>
        </w:rPr>
        <w:t xml:space="preserve"> januari</w:t>
      </w:r>
      <w:r>
        <w:rPr>
          <w:b/>
          <w:sz w:val="24"/>
          <w:szCs w:val="24"/>
        </w:rPr>
        <w:t xml:space="preserve">: </w:t>
      </w:r>
      <w:r>
        <w:rPr>
          <w:sz w:val="24"/>
          <w:szCs w:val="24"/>
        </w:rPr>
        <w:t>Deze worden zonder op en aanmerkingen goedgekeurd</w:t>
      </w:r>
      <w:r w:rsidR="00762004">
        <w:rPr>
          <w:sz w:val="24"/>
          <w:szCs w:val="24"/>
        </w:rPr>
        <w:t xml:space="preserve">.       </w:t>
      </w:r>
    </w:p>
    <w:p w14:paraId="33ABB106" w14:textId="60DDD3DF" w:rsidR="00762004" w:rsidRDefault="00762004">
      <w:pPr>
        <w:rPr>
          <w:sz w:val="24"/>
          <w:szCs w:val="24"/>
        </w:rPr>
      </w:pPr>
      <w:r>
        <w:rPr>
          <w:sz w:val="24"/>
          <w:szCs w:val="24"/>
        </w:rPr>
        <w:t xml:space="preserve">           </w:t>
      </w:r>
    </w:p>
    <w:p w14:paraId="7205AED4" w14:textId="291C09AB" w:rsidR="0099712C" w:rsidRDefault="0099712C">
      <w:pPr>
        <w:rPr>
          <w:sz w:val="24"/>
          <w:szCs w:val="24"/>
        </w:rPr>
      </w:pPr>
      <w:r>
        <w:rPr>
          <w:sz w:val="24"/>
          <w:szCs w:val="24"/>
        </w:rPr>
        <w:t xml:space="preserve"> </w:t>
      </w:r>
      <w:r w:rsidR="00CB1A1E">
        <w:rPr>
          <w:b/>
          <w:sz w:val="24"/>
          <w:szCs w:val="24"/>
        </w:rPr>
        <w:t>Leden Mutaties</w:t>
      </w:r>
      <w:r w:rsidR="00A3183D" w:rsidRPr="00A3183D">
        <w:rPr>
          <w:b/>
          <w:sz w:val="24"/>
          <w:szCs w:val="24"/>
        </w:rPr>
        <w:t>:</w:t>
      </w:r>
      <w:r w:rsidR="00A3183D">
        <w:rPr>
          <w:b/>
          <w:sz w:val="24"/>
          <w:szCs w:val="24"/>
        </w:rPr>
        <w:t xml:space="preserve"> </w:t>
      </w:r>
      <w:r>
        <w:rPr>
          <w:sz w:val="24"/>
          <w:szCs w:val="24"/>
        </w:rPr>
        <w:t>Er waren geen mutaties.</w:t>
      </w:r>
    </w:p>
    <w:p w14:paraId="08F6E293" w14:textId="77777777" w:rsidR="00B624D8" w:rsidRDefault="00B624D8">
      <w:pPr>
        <w:rPr>
          <w:sz w:val="24"/>
          <w:szCs w:val="24"/>
        </w:rPr>
      </w:pPr>
    </w:p>
    <w:p w14:paraId="5F10DCF2" w14:textId="26BBEE29" w:rsidR="00C316DF" w:rsidRDefault="00762004">
      <w:pPr>
        <w:rPr>
          <w:sz w:val="24"/>
          <w:szCs w:val="24"/>
        </w:rPr>
      </w:pPr>
      <w:r>
        <w:rPr>
          <w:b/>
          <w:bCs/>
          <w:sz w:val="24"/>
          <w:szCs w:val="24"/>
        </w:rPr>
        <w:t xml:space="preserve">Evaluatie tentoonstelling </w:t>
      </w:r>
      <w:r w:rsidR="0099712C">
        <w:rPr>
          <w:sz w:val="24"/>
          <w:szCs w:val="24"/>
        </w:rPr>
        <w:t xml:space="preserve">: De </w:t>
      </w:r>
      <w:r>
        <w:rPr>
          <w:sz w:val="24"/>
          <w:szCs w:val="24"/>
        </w:rPr>
        <w:t xml:space="preserve">secretaris vraagt nog even aan Piet of hij een goed gesprek heeft gehad met Imke omtrent de tentoonstelling van vorig jaar Piet geeft een bevredigend antwoord wel geeft hij duidelijk aan dat alles strakker moet ,voorstel is om  </w:t>
      </w:r>
      <w:r w:rsidR="005519A2">
        <w:rPr>
          <w:sz w:val="24"/>
          <w:szCs w:val="24"/>
        </w:rPr>
        <w:t xml:space="preserve">tijdens </w:t>
      </w:r>
      <w:r>
        <w:rPr>
          <w:sz w:val="24"/>
          <w:szCs w:val="24"/>
        </w:rPr>
        <w:t xml:space="preserve">de </w:t>
      </w:r>
      <w:r w:rsidR="005519A2">
        <w:rPr>
          <w:sz w:val="24"/>
          <w:szCs w:val="24"/>
        </w:rPr>
        <w:t>openingstijden</w:t>
      </w:r>
      <w:r>
        <w:rPr>
          <w:sz w:val="24"/>
          <w:szCs w:val="24"/>
        </w:rPr>
        <w:t xml:space="preserve"> van de tt de vrijwilligers een zakje munten te geven. </w:t>
      </w:r>
      <w:r w:rsidR="005519A2">
        <w:rPr>
          <w:sz w:val="24"/>
          <w:szCs w:val="24"/>
        </w:rPr>
        <w:t>Verder worden de punten behandeld welke bij de evaluatie van de gezamenlijke verenigingen naar voren zijn gekomen.</w:t>
      </w:r>
    </w:p>
    <w:p w14:paraId="0892CA83" w14:textId="77777777" w:rsidR="00B624D8" w:rsidRDefault="00B624D8">
      <w:pPr>
        <w:rPr>
          <w:sz w:val="24"/>
          <w:szCs w:val="24"/>
        </w:rPr>
      </w:pPr>
    </w:p>
    <w:p w14:paraId="4162B679" w14:textId="3D73F98E" w:rsidR="005519A2" w:rsidRPr="005519A2" w:rsidRDefault="005519A2">
      <w:pPr>
        <w:rPr>
          <w:sz w:val="24"/>
          <w:szCs w:val="24"/>
        </w:rPr>
      </w:pPr>
      <w:r w:rsidRPr="005519A2">
        <w:rPr>
          <w:b/>
          <w:bCs/>
          <w:sz w:val="24"/>
          <w:szCs w:val="24"/>
        </w:rPr>
        <w:t>Pauze:</w:t>
      </w:r>
      <w:r>
        <w:rPr>
          <w:b/>
          <w:bCs/>
          <w:sz w:val="24"/>
          <w:szCs w:val="24"/>
        </w:rPr>
        <w:t xml:space="preserve"> </w:t>
      </w:r>
      <w:r>
        <w:rPr>
          <w:sz w:val="24"/>
          <w:szCs w:val="24"/>
        </w:rPr>
        <w:t>Even lekker gezellig bijklets</w:t>
      </w:r>
      <w:r w:rsidR="00B624D8">
        <w:rPr>
          <w:sz w:val="24"/>
          <w:szCs w:val="24"/>
        </w:rPr>
        <w:t>en.</w:t>
      </w:r>
    </w:p>
    <w:p w14:paraId="24F91957" w14:textId="10930B19" w:rsidR="00A1137B" w:rsidRDefault="005519A2">
      <w:pPr>
        <w:rPr>
          <w:bCs/>
          <w:sz w:val="24"/>
          <w:szCs w:val="24"/>
        </w:rPr>
      </w:pPr>
      <w:r>
        <w:rPr>
          <w:b/>
          <w:sz w:val="24"/>
          <w:szCs w:val="24"/>
        </w:rPr>
        <w:lastRenderedPageBreak/>
        <w:t>Fusie van de verenigingen</w:t>
      </w:r>
      <w:r w:rsidR="00A1137B">
        <w:rPr>
          <w:b/>
          <w:sz w:val="24"/>
          <w:szCs w:val="24"/>
        </w:rPr>
        <w:t xml:space="preserve">: </w:t>
      </w:r>
      <w:r>
        <w:rPr>
          <w:bCs/>
          <w:sz w:val="24"/>
          <w:szCs w:val="24"/>
        </w:rPr>
        <w:t>We hebben het er op de vorige bijeenkomst al even over gehad de beide andere verengingen willen eigenlijk zo snel mogelijk alles samen doen,  we komen naar de toekomst er ook niet onderuit , Het voorstel is nu om volgend jaar 4 van de 6 bijeenkomsten gezamenlijk te houden .De jaarvergadering in Januari en de bijeenkomst in september alleen “zanglust” de ander bijeenkomsten gezamenlijk met zoveel mogelijk een spreker. De vergadering gaat hiermee akkoord.</w:t>
      </w:r>
    </w:p>
    <w:p w14:paraId="13B7C55E" w14:textId="77777777" w:rsidR="00B624D8" w:rsidRDefault="00B624D8">
      <w:pPr>
        <w:rPr>
          <w:bCs/>
          <w:sz w:val="24"/>
          <w:szCs w:val="24"/>
        </w:rPr>
      </w:pPr>
    </w:p>
    <w:p w14:paraId="667831B1" w14:textId="1971A078" w:rsidR="005519A2" w:rsidRDefault="00B624D8">
      <w:pPr>
        <w:rPr>
          <w:bCs/>
          <w:sz w:val="24"/>
          <w:szCs w:val="24"/>
        </w:rPr>
      </w:pPr>
      <w:r w:rsidRPr="00B624D8">
        <w:rPr>
          <w:b/>
          <w:sz w:val="24"/>
          <w:szCs w:val="24"/>
        </w:rPr>
        <w:t>Kweekresultaten:</w:t>
      </w:r>
      <w:r>
        <w:rPr>
          <w:b/>
          <w:sz w:val="24"/>
          <w:szCs w:val="24"/>
        </w:rPr>
        <w:t xml:space="preserve"> </w:t>
      </w:r>
      <w:r>
        <w:rPr>
          <w:bCs/>
          <w:sz w:val="24"/>
          <w:szCs w:val="24"/>
        </w:rPr>
        <w:t>Een ieder wordt even gevraagd hoe het gaat met de kweek .De kwekers welke bezig zijn met de kweek zijn over het algemeen tevreden , het is nog vroeg een aantal koud kwekers moeten nog starten met de kweek.</w:t>
      </w:r>
    </w:p>
    <w:p w14:paraId="1431BD8D" w14:textId="77777777" w:rsidR="00B624D8" w:rsidRDefault="00B624D8">
      <w:pPr>
        <w:rPr>
          <w:bCs/>
          <w:sz w:val="24"/>
          <w:szCs w:val="24"/>
        </w:rPr>
      </w:pPr>
    </w:p>
    <w:p w14:paraId="4099D64E" w14:textId="4C7777BC" w:rsidR="00B624D8" w:rsidRDefault="00B624D8">
      <w:pPr>
        <w:rPr>
          <w:bCs/>
          <w:sz w:val="24"/>
          <w:szCs w:val="24"/>
        </w:rPr>
      </w:pPr>
      <w:r w:rsidRPr="00B624D8">
        <w:rPr>
          <w:b/>
          <w:sz w:val="24"/>
          <w:szCs w:val="24"/>
        </w:rPr>
        <w:t>Rondvraag:</w:t>
      </w:r>
      <w:r>
        <w:rPr>
          <w:bCs/>
          <w:sz w:val="24"/>
          <w:szCs w:val="24"/>
        </w:rPr>
        <w:t xml:space="preserve"> Hier wordt geen gebruik van gemaakt.</w:t>
      </w:r>
    </w:p>
    <w:p w14:paraId="12D871BA" w14:textId="77777777" w:rsidR="00B624D8" w:rsidRDefault="00B624D8">
      <w:pPr>
        <w:rPr>
          <w:bCs/>
          <w:sz w:val="24"/>
          <w:szCs w:val="24"/>
        </w:rPr>
      </w:pPr>
    </w:p>
    <w:p w14:paraId="15E3891F" w14:textId="68D0B319" w:rsidR="00B624D8" w:rsidRDefault="00B624D8">
      <w:pPr>
        <w:rPr>
          <w:bCs/>
          <w:sz w:val="24"/>
          <w:szCs w:val="24"/>
        </w:rPr>
      </w:pPr>
      <w:r w:rsidRPr="00B624D8">
        <w:rPr>
          <w:b/>
          <w:sz w:val="24"/>
          <w:szCs w:val="24"/>
        </w:rPr>
        <w:t>Sluiting:</w:t>
      </w:r>
      <w:r>
        <w:rPr>
          <w:bCs/>
          <w:sz w:val="24"/>
          <w:szCs w:val="24"/>
        </w:rPr>
        <w:t xml:space="preserve"> De secretaris sluit de bijeenkomst om 10 uur bedankt iedereen voor zijn aanwezigheid en inbreng en wenst iedereen wel thuis.</w:t>
      </w:r>
    </w:p>
    <w:p w14:paraId="73CA8D84" w14:textId="64EB8C85" w:rsidR="00406E7D" w:rsidRPr="00B624D8" w:rsidRDefault="00B624D8">
      <w:pPr>
        <w:rPr>
          <w:bCs/>
          <w:sz w:val="24"/>
          <w:szCs w:val="24"/>
        </w:rPr>
      </w:pPr>
      <w:r>
        <w:rPr>
          <w:bCs/>
          <w:sz w:val="24"/>
          <w:szCs w:val="24"/>
        </w:rPr>
        <w:t>De volgende bijeenkomst is op 24 maart we hebben dan Adrie van Kooten als spreker.</w:t>
      </w:r>
    </w:p>
    <w:p w14:paraId="3CA3E8A8" w14:textId="77777777" w:rsidR="00AE2F0F" w:rsidRDefault="00AE2F0F">
      <w:pPr>
        <w:rPr>
          <w:sz w:val="24"/>
          <w:szCs w:val="24"/>
        </w:rPr>
      </w:pPr>
    </w:p>
    <w:p w14:paraId="7721377D" w14:textId="77777777" w:rsidR="00406E7D" w:rsidRPr="00A3183D" w:rsidRDefault="00406E7D">
      <w:pPr>
        <w:rPr>
          <w:sz w:val="24"/>
          <w:szCs w:val="24"/>
        </w:rPr>
      </w:pPr>
    </w:p>
    <w:p w14:paraId="505ABB08" w14:textId="77777777" w:rsidR="00A3183D" w:rsidRDefault="00A3183D">
      <w:pPr>
        <w:rPr>
          <w:sz w:val="24"/>
          <w:szCs w:val="24"/>
        </w:rPr>
      </w:pPr>
    </w:p>
    <w:p w14:paraId="43C60F3A" w14:textId="77777777" w:rsidR="00A3183D" w:rsidRPr="00192093" w:rsidRDefault="00A3183D">
      <w:pPr>
        <w:rPr>
          <w:sz w:val="24"/>
          <w:szCs w:val="24"/>
        </w:rPr>
      </w:pPr>
    </w:p>
    <w:sectPr w:rsidR="00A3183D" w:rsidRPr="00192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93"/>
    <w:rsid w:val="00072F0F"/>
    <w:rsid w:val="000C4D61"/>
    <w:rsid w:val="000E36E7"/>
    <w:rsid w:val="000F7501"/>
    <w:rsid w:val="00117FBE"/>
    <w:rsid w:val="00134D6F"/>
    <w:rsid w:val="0014443B"/>
    <w:rsid w:val="00170B86"/>
    <w:rsid w:val="00177D3C"/>
    <w:rsid w:val="00192093"/>
    <w:rsid w:val="001C457B"/>
    <w:rsid w:val="002B4C6C"/>
    <w:rsid w:val="0030070B"/>
    <w:rsid w:val="00300C88"/>
    <w:rsid w:val="0034120A"/>
    <w:rsid w:val="00384A9B"/>
    <w:rsid w:val="0039204E"/>
    <w:rsid w:val="00406E7D"/>
    <w:rsid w:val="0042594B"/>
    <w:rsid w:val="004465BC"/>
    <w:rsid w:val="004E2321"/>
    <w:rsid w:val="004E46CE"/>
    <w:rsid w:val="00542AEE"/>
    <w:rsid w:val="005519A2"/>
    <w:rsid w:val="005628F2"/>
    <w:rsid w:val="0058056C"/>
    <w:rsid w:val="0060021C"/>
    <w:rsid w:val="00601FF3"/>
    <w:rsid w:val="00670703"/>
    <w:rsid w:val="006E2589"/>
    <w:rsid w:val="006F6622"/>
    <w:rsid w:val="007248DC"/>
    <w:rsid w:val="007347F7"/>
    <w:rsid w:val="0076068C"/>
    <w:rsid w:val="00762004"/>
    <w:rsid w:val="00784E62"/>
    <w:rsid w:val="007D07C6"/>
    <w:rsid w:val="007E18C2"/>
    <w:rsid w:val="008607F0"/>
    <w:rsid w:val="00883AC2"/>
    <w:rsid w:val="008F48F6"/>
    <w:rsid w:val="00904562"/>
    <w:rsid w:val="009509FE"/>
    <w:rsid w:val="00955C34"/>
    <w:rsid w:val="00956F60"/>
    <w:rsid w:val="00960C86"/>
    <w:rsid w:val="0099712C"/>
    <w:rsid w:val="009A38D0"/>
    <w:rsid w:val="009B03CA"/>
    <w:rsid w:val="00A1137B"/>
    <w:rsid w:val="00A3183D"/>
    <w:rsid w:val="00AD761E"/>
    <w:rsid w:val="00AE2F0F"/>
    <w:rsid w:val="00B14145"/>
    <w:rsid w:val="00B624D8"/>
    <w:rsid w:val="00B72F47"/>
    <w:rsid w:val="00C03CA7"/>
    <w:rsid w:val="00C316DF"/>
    <w:rsid w:val="00C43C5C"/>
    <w:rsid w:val="00CB1A1E"/>
    <w:rsid w:val="00D224AD"/>
    <w:rsid w:val="00D62EB7"/>
    <w:rsid w:val="00DA39C9"/>
    <w:rsid w:val="00E066E8"/>
    <w:rsid w:val="00E3182C"/>
    <w:rsid w:val="00E515F1"/>
    <w:rsid w:val="00E54A5B"/>
    <w:rsid w:val="00E82940"/>
    <w:rsid w:val="00EB3164"/>
    <w:rsid w:val="00F50F2A"/>
    <w:rsid w:val="00F61C3B"/>
    <w:rsid w:val="00FB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6A93"/>
  <w15:chartTrackingRefBased/>
  <w15:docId w15:val="{B66EECB9-3D09-4CDF-BA92-93C94293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41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4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der Wal</dc:creator>
  <cp:keywords/>
  <dc:description/>
  <cp:lastModifiedBy>Jan van der Wal</cp:lastModifiedBy>
  <cp:revision>4</cp:revision>
  <cp:lastPrinted>2024-02-26T19:18:00Z</cp:lastPrinted>
  <dcterms:created xsi:type="dcterms:W3CDTF">2024-02-26T19:18:00Z</dcterms:created>
  <dcterms:modified xsi:type="dcterms:W3CDTF">2024-03-24T14:21:00Z</dcterms:modified>
</cp:coreProperties>
</file>