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0C61D" w14:textId="77777777" w:rsidR="0093070E" w:rsidRDefault="0093070E">
      <w:pPr>
        <w:rPr>
          <w:sz w:val="36"/>
          <w:szCs w:val="36"/>
        </w:rPr>
      </w:pPr>
      <w:r>
        <w:rPr>
          <w:noProof/>
          <w:lang w:eastAsia="nl-NL"/>
        </w:rPr>
        <w:drawing>
          <wp:inline distT="0" distB="0" distL="0" distR="0" wp14:anchorId="4AFD61EC" wp14:editId="75A28A13">
            <wp:extent cx="1000126" cy="933448"/>
            <wp:effectExtent l="0" t="0" r="0" b="635"/>
            <wp:docPr id="3" name="Afbeelding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00000000-0008-0000-0000-00000300000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0126" cy="933448"/>
                    </a:xfrm>
                    <a:prstGeom prst="rect">
                      <a:avLst/>
                    </a:prstGeom>
                  </pic:spPr>
                </pic:pic>
              </a:graphicData>
            </a:graphic>
          </wp:inline>
        </w:drawing>
      </w:r>
    </w:p>
    <w:p w14:paraId="072C27EB" w14:textId="77777777" w:rsidR="00226195" w:rsidRDefault="00226195">
      <w:pPr>
        <w:rPr>
          <w:sz w:val="36"/>
          <w:szCs w:val="36"/>
        </w:rPr>
      </w:pPr>
    </w:p>
    <w:p w14:paraId="604601CE" w14:textId="0AC9BBAC" w:rsidR="001A2EA2" w:rsidRDefault="001A2EA2" w:rsidP="001A2EA2">
      <w:pPr>
        <w:ind w:left="708" w:firstLine="708"/>
        <w:rPr>
          <w:b/>
          <w:bCs/>
          <w:sz w:val="36"/>
          <w:szCs w:val="36"/>
        </w:rPr>
      </w:pPr>
      <w:r w:rsidRPr="001A2EA2">
        <w:rPr>
          <w:b/>
          <w:bCs/>
          <w:sz w:val="36"/>
          <w:szCs w:val="36"/>
        </w:rPr>
        <w:t>Tentoonstellingsverslag 202</w:t>
      </w:r>
      <w:r w:rsidR="00426294">
        <w:rPr>
          <w:b/>
          <w:bCs/>
          <w:sz w:val="36"/>
          <w:szCs w:val="36"/>
        </w:rPr>
        <w:t>4</w:t>
      </w:r>
    </w:p>
    <w:p w14:paraId="4C35C656" w14:textId="77777777" w:rsidR="00226195" w:rsidRDefault="00226195" w:rsidP="001A2EA2">
      <w:pPr>
        <w:ind w:left="708" w:firstLine="708"/>
        <w:rPr>
          <w:b/>
          <w:bCs/>
          <w:sz w:val="36"/>
          <w:szCs w:val="36"/>
        </w:rPr>
      </w:pPr>
    </w:p>
    <w:p w14:paraId="082EC9A8" w14:textId="77777777" w:rsidR="00226195" w:rsidRDefault="00226195" w:rsidP="001A2EA2">
      <w:pPr>
        <w:ind w:left="708" w:firstLine="708"/>
        <w:rPr>
          <w:b/>
          <w:bCs/>
          <w:sz w:val="36"/>
          <w:szCs w:val="36"/>
        </w:rPr>
      </w:pPr>
    </w:p>
    <w:p w14:paraId="5A52E93F" w14:textId="77777777" w:rsidR="00393367" w:rsidRDefault="00393367" w:rsidP="001A2EA2">
      <w:pPr>
        <w:rPr>
          <w:sz w:val="24"/>
          <w:szCs w:val="24"/>
        </w:rPr>
      </w:pPr>
      <w:r>
        <w:rPr>
          <w:sz w:val="24"/>
          <w:szCs w:val="24"/>
        </w:rPr>
        <w:t>Omdat het vorig jaar een groot succes was wordt ook dit jaar weer een gezamenlijke show georganiseerd door de drie verenigingen.</w:t>
      </w:r>
    </w:p>
    <w:p w14:paraId="009AA8ED" w14:textId="533A1C8E" w:rsidR="001A2EA2" w:rsidRDefault="00393367" w:rsidP="001A2EA2">
      <w:pPr>
        <w:rPr>
          <w:sz w:val="24"/>
          <w:szCs w:val="24"/>
        </w:rPr>
      </w:pPr>
      <w:r>
        <w:rPr>
          <w:sz w:val="24"/>
          <w:szCs w:val="24"/>
        </w:rPr>
        <w:t>Dit jaar zijn de SKKN (Speciaal club kleurkanaries Noord Nederland) en de SNGN ( Speciaal club Natuurbroed Gouldamadine  Noord Regio 6)</w:t>
      </w:r>
      <w:r w:rsidR="00935153">
        <w:rPr>
          <w:sz w:val="24"/>
          <w:szCs w:val="24"/>
        </w:rPr>
        <w:t xml:space="preserve"> </w:t>
      </w:r>
      <w:r>
        <w:rPr>
          <w:sz w:val="24"/>
          <w:szCs w:val="24"/>
        </w:rPr>
        <w:t>te gast.</w:t>
      </w:r>
    </w:p>
    <w:p w14:paraId="1C85C991" w14:textId="1E7497AF" w:rsidR="006403EC" w:rsidRDefault="00393367" w:rsidP="001A2EA2">
      <w:pPr>
        <w:rPr>
          <w:sz w:val="24"/>
          <w:szCs w:val="24"/>
        </w:rPr>
      </w:pPr>
      <w:r>
        <w:rPr>
          <w:sz w:val="24"/>
          <w:szCs w:val="24"/>
        </w:rPr>
        <w:t xml:space="preserve">Er zijn verschillende vergaderingen gehouden en er wordt bepaald dat we dit jaar de tentoonstelling in week 44 organiseren dit is een week eerder dan andere jaren, reden hiervoor is dat er in week 45 een grote kanarieshow wordt gehouden waar veel kanarieliefhebbers naar toe gaan. Ook wordt er bepaald dat we de keurdag niet op donderdag maar op woensdag houden zo hebben we </w:t>
      </w:r>
      <w:r w:rsidR="00935153">
        <w:rPr>
          <w:sz w:val="24"/>
          <w:szCs w:val="24"/>
        </w:rPr>
        <w:t>meer tijd om na de keurdag de zaal in orde te maken en er is ook meer tijd voor de catalogus.</w:t>
      </w:r>
    </w:p>
    <w:p w14:paraId="0B206747" w14:textId="1683A413" w:rsidR="00935153" w:rsidRDefault="00935153" w:rsidP="001A2EA2">
      <w:pPr>
        <w:rPr>
          <w:sz w:val="24"/>
          <w:szCs w:val="24"/>
        </w:rPr>
      </w:pPr>
      <w:r>
        <w:rPr>
          <w:sz w:val="24"/>
          <w:szCs w:val="24"/>
        </w:rPr>
        <w:t>Omdat er een goed draaiboek van vorig jaar is loopt de voorbereiding zeer voorspoedig.</w:t>
      </w:r>
    </w:p>
    <w:p w14:paraId="2DB77D9D" w14:textId="01AC7D56" w:rsidR="00935153" w:rsidRDefault="00935153" w:rsidP="001A2EA2">
      <w:pPr>
        <w:rPr>
          <w:sz w:val="24"/>
          <w:szCs w:val="24"/>
        </w:rPr>
      </w:pPr>
      <w:r>
        <w:rPr>
          <w:sz w:val="24"/>
          <w:szCs w:val="24"/>
        </w:rPr>
        <w:t>Er is veel geleerd van de kleine foutjes van vorig jaar.</w:t>
      </w:r>
    </w:p>
    <w:p w14:paraId="29F95855" w14:textId="3E88C98F" w:rsidR="00935153" w:rsidRDefault="00935153" w:rsidP="001A2EA2">
      <w:pPr>
        <w:rPr>
          <w:sz w:val="24"/>
          <w:szCs w:val="24"/>
        </w:rPr>
      </w:pPr>
      <w:r>
        <w:rPr>
          <w:sz w:val="24"/>
          <w:szCs w:val="24"/>
        </w:rPr>
        <w:t>Omdat het stelling materiaal van ons is verkocht , zal alle stelling materiaal wat we tekort komen worden geleend van de vereniging in Drachten.</w:t>
      </w:r>
    </w:p>
    <w:p w14:paraId="10DA6FFD" w14:textId="3BA3F643" w:rsidR="00AA1F49" w:rsidRDefault="006403EC" w:rsidP="001A2EA2">
      <w:pPr>
        <w:rPr>
          <w:sz w:val="24"/>
          <w:szCs w:val="24"/>
        </w:rPr>
      </w:pPr>
      <w:r>
        <w:rPr>
          <w:sz w:val="24"/>
          <w:szCs w:val="24"/>
        </w:rPr>
        <w:t xml:space="preserve">Op </w:t>
      </w:r>
      <w:r w:rsidR="00935153">
        <w:rPr>
          <w:sz w:val="24"/>
          <w:szCs w:val="24"/>
        </w:rPr>
        <w:t>19 oktober wordt er nog een laatste bijeenkomst georganiseerd in de Balstien</w:t>
      </w:r>
      <w:r w:rsidR="00102104">
        <w:rPr>
          <w:sz w:val="24"/>
          <w:szCs w:val="24"/>
        </w:rPr>
        <w:t xml:space="preserve"> voor alle 3 verenigingen , hier wordt nogmaals de hele tentoonstelling besproken en wanneer de verschillende vrijwilligers worden verwacht ook is dit de laatste mogelijkheid om de inschrijfformulieren</w:t>
      </w:r>
      <w:r w:rsidR="00935153">
        <w:rPr>
          <w:sz w:val="24"/>
          <w:szCs w:val="24"/>
        </w:rPr>
        <w:t xml:space="preserve"> </w:t>
      </w:r>
      <w:r w:rsidR="00102104">
        <w:rPr>
          <w:sz w:val="24"/>
          <w:szCs w:val="24"/>
        </w:rPr>
        <w:t>in te leveren.</w:t>
      </w:r>
    </w:p>
    <w:p w14:paraId="0BE3236F" w14:textId="6EA9694D" w:rsidR="00102104" w:rsidRDefault="00102104" w:rsidP="001A2EA2">
      <w:pPr>
        <w:rPr>
          <w:sz w:val="24"/>
          <w:szCs w:val="24"/>
        </w:rPr>
      </w:pPr>
      <w:r>
        <w:rPr>
          <w:sz w:val="24"/>
          <w:szCs w:val="24"/>
        </w:rPr>
        <w:t>Nadat alle inschrijfformulieren zijn verwerkt blijkt dat er 584 vogels zijn ingeschreven een mooi aantal.</w:t>
      </w:r>
    </w:p>
    <w:p w14:paraId="42183613" w14:textId="452A0960" w:rsidR="00102104" w:rsidRDefault="00102104" w:rsidP="001A2EA2">
      <w:pPr>
        <w:rPr>
          <w:sz w:val="24"/>
          <w:szCs w:val="24"/>
        </w:rPr>
      </w:pPr>
      <w:r>
        <w:rPr>
          <w:sz w:val="24"/>
          <w:szCs w:val="24"/>
        </w:rPr>
        <w:t>Dinsdag 29 oktober worden s ’morgens de stellingen opgebouwd dit loopt zeer voorspoedig zodat rond half 1 alles klaar staat.</w:t>
      </w:r>
    </w:p>
    <w:p w14:paraId="63332C67" w14:textId="7E09C808" w:rsidR="00102104" w:rsidRDefault="00102104" w:rsidP="001A2EA2">
      <w:pPr>
        <w:rPr>
          <w:sz w:val="24"/>
          <w:szCs w:val="24"/>
        </w:rPr>
      </w:pPr>
      <w:r>
        <w:rPr>
          <w:sz w:val="24"/>
          <w:szCs w:val="24"/>
        </w:rPr>
        <w:t>S ‘middags vanaf 15.00 uur kunnen de vogels worden gebracht en voorzien van waterflesje in de stellingen worden gezet. Het was even wachten op het laatste lid met vogels hij dacht dat hij de vogels woensdag moest brengen ,hij heeft ze maar snel uit de buiten volière gevangen.</w:t>
      </w:r>
    </w:p>
    <w:p w14:paraId="52748045" w14:textId="77777777" w:rsidR="00F97967" w:rsidRDefault="00102104" w:rsidP="001A2EA2">
      <w:pPr>
        <w:rPr>
          <w:sz w:val="24"/>
          <w:szCs w:val="24"/>
        </w:rPr>
      </w:pPr>
      <w:r>
        <w:rPr>
          <w:sz w:val="24"/>
          <w:szCs w:val="24"/>
        </w:rPr>
        <w:lastRenderedPageBreak/>
        <w:t xml:space="preserve">Woensdag 30 oktober de keurdag </w:t>
      </w:r>
      <w:r w:rsidR="00F97967">
        <w:rPr>
          <w:sz w:val="24"/>
          <w:szCs w:val="24"/>
        </w:rPr>
        <w:t xml:space="preserve">alle vrijwilligers en keurmeesters zijn mooi op tijd zodat we na de koffie met een broodje om 9.00 uur kunnen starten met de keuring. </w:t>
      </w:r>
    </w:p>
    <w:p w14:paraId="4A57E5BE" w14:textId="77777777" w:rsidR="00F97967" w:rsidRDefault="00F97967" w:rsidP="001A2EA2">
      <w:pPr>
        <w:rPr>
          <w:sz w:val="24"/>
          <w:szCs w:val="24"/>
        </w:rPr>
      </w:pPr>
      <w:r>
        <w:rPr>
          <w:sz w:val="24"/>
          <w:szCs w:val="24"/>
        </w:rPr>
        <w:t>Om ongeveer 12.00 uur staan de 3 stampotten op ons te wachten en iedereen laat het zich lekker smaken.</w:t>
      </w:r>
    </w:p>
    <w:p w14:paraId="66B7CCA6" w14:textId="77777777" w:rsidR="00F97967" w:rsidRDefault="00F97967" w:rsidP="001A2EA2">
      <w:pPr>
        <w:rPr>
          <w:sz w:val="24"/>
          <w:szCs w:val="24"/>
        </w:rPr>
      </w:pPr>
      <w:r>
        <w:rPr>
          <w:sz w:val="24"/>
          <w:szCs w:val="24"/>
        </w:rPr>
        <w:t>Om ongeveer 16.30 uur zijn alle vogels gekeurd en kunnen de kampioenen bekend worden gemaakt.</w:t>
      </w:r>
    </w:p>
    <w:p w14:paraId="7C255727" w14:textId="2C57F3DE" w:rsidR="00F97967" w:rsidRDefault="00F97967" w:rsidP="001A2EA2">
      <w:pPr>
        <w:rPr>
          <w:sz w:val="24"/>
          <w:szCs w:val="24"/>
        </w:rPr>
      </w:pPr>
      <w:r>
        <w:rPr>
          <w:sz w:val="24"/>
          <w:szCs w:val="24"/>
        </w:rPr>
        <w:t>Donderdag 31 oktober zijn er weer verschillende vrijwilligers aanwezig de vogels moeten gevoerd worden de prijzen en rozetten moeten op de kooien ,ook wordt de volière opgebouwd en zorgen de vaste mensen voor de verloting stand.</w:t>
      </w:r>
    </w:p>
    <w:p w14:paraId="56FE979D" w14:textId="5B6B451B" w:rsidR="00BB19B9" w:rsidRDefault="00BB19B9" w:rsidP="001A2EA2">
      <w:pPr>
        <w:rPr>
          <w:sz w:val="24"/>
          <w:szCs w:val="24"/>
        </w:rPr>
      </w:pPr>
      <w:r>
        <w:rPr>
          <w:sz w:val="24"/>
          <w:szCs w:val="24"/>
        </w:rPr>
        <w:t>Henk Wijbenga opent om 19.30 uur de tentoonstelling hij heet eerst</w:t>
      </w:r>
      <w:r w:rsidR="005E49AB">
        <w:rPr>
          <w:sz w:val="24"/>
          <w:szCs w:val="24"/>
        </w:rPr>
        <w:t xml:space="preserve"> een</w:t>
      </w:r>
      <w:r>
        <w:rPr>
          <w:sz w:val="24"/>
          <w:szCs w:val="24"/>
        </w:rPr>
        <w:t xml:space="preserve"> ieder hartelijk welkom en begint daarna met de prijsuitreiking.</w:t>
      </w:r>
      <w:r w:rsidR="00F97967">
        <w:rPr>
          <w:sz w:val="24"/>
          <w:szCs w:val="24"/>
        </w:rPr>
        <w:t xml:space="preserve"> De prijzen voor de SKNN worden door de voorzitter Erik Hulsman uitgereikt.</w:t>
      </w:r>
      <w:r>
        <w:rPr>
          <w:sz w:val="24"/>
          <w:szCs w:val="24"/>
        </w:rPr>
        <w:t xml:space="preserve"> De vogels kunnen nu bekeken worden.</w:t>
      </w:r>
    </w:p>
    <w:p w14:paraId="6A64E274" w14:textId="0B55E9B1" w:rsidR="00F97967" w:rsidRDefault="00F97967" w:rsidP="001A2EA2">
      <w:pPr>
        <w:rPr>
          <w:sz w:val="24"/>
          <w:szCs w:val="24"/>
        </w:rPr>
      </w:pPr>
      <w:r>
        <w:rPr>
          <w:sz w:val="24"/>
          <w:szCs w:val="24"/>
        </w:rPr>
        <w:t>Dit jaar hebben</w:t>
      </w:r>
      <w:r w:rsidR="00226195">
        <w:rPr>
          <w:sz w:val="24"/>
          <w:szCs w:val="24"/>
        </w:rPr>
        <w:t xml:space="preserve"> we voor het eerst een draaiend rad wat geregeld is door Yme dit blijkt een groot succes , en we gaan hier ook een gewoonte van maken.</w:t>
      </w:r>
    </w:p>
    <w:p w14:paraId="0D3E4CE8" w14:textId="3A209799" w:rsidR="00BB19B9" w:rsidRDefault="00BB19B9" w:rsidP="001A2EA2">
      <w:pPr>
        <w:rPr>
          <w:sz w:val="24"/>
          <w:szCs w:val="24"/>
        </w:rPr>
      </w:pPr>
      <w:r>
        <w:rPr>
          <w:sz w:val="24"/>
          <w:szCs w:val="24"/>
        </w:rPr>
        <w:t>Vrijdag 1</w:t>
      </w:r>
      <w:r w:rsidR="00226195">
        <w:rPr>
          <w:sz w:val="24"/>
          <w:szCs w:val="24"/>
        </w:rPr>
        <w:t xml:space="preserve"> </w:t>
      </w:r>
      <w:r>
        <w:rPr>
          <w:sz w:val="24"/>
          <w:szCs w:val="24"/>
        </w:rPr>
        <w:t xml:space="preserve">november de mensen welke belast zijn met de voedering voeren alle vogels en voorzien ze van water . Om 10 uur zijn we open voor publiek het begint direct lekker te lopen zodat </w:t>
      </w:r>
      <w:r w:rsidR="00282DDB">
        <w:rPr>
          <w:sz w:val="24"/>
          <w:szCs w:val="24"/>
        </w:rPr>
        <w:t>Hein en Jan van de verloting goede zaken doen. ER is gelukkig de hele dag veel publiek. Moe en voldaan wordt dan ook om half tien s ’avonds de zaal afgesloten nog even een afzakkertje en naar huis.</w:t>
      </w:r>
    </w:p>
    <w:p w14:paraId="1544CE80" w14:textId="72010565" w:rsidR="005E49AB" w:rsidRDefault="00282DDB" w:rsidP="001A2EA2">
      <w:pPr>
        <w:rPr>
          <w:sz w:val="24"/>
          <w:szCs w:val="24"/>
        </w:rPr>
      </w:pPr>
      <w:r>
        <w:rPr>
          <w:sz w:val="24"/>
          <w:szCs w:val="24"/>
        </w:rPr>
        <w:t xml:space="preserve">Zaterdag </w:t>
      </w:r>
      <w:r w:rsidR="00226195">
        <w:rPr>
          <w:sz w:val="24"/>
          <w:szCs w:val="24"/>
        </w:rPr>
        <w:t>2</w:t>
      </w:r>
      <w:r>
        <w:rPr>
          <w:sz w:val="24"/>
          <w:szCs w:val="24"/>
        </w:rPr>
        <w:t xml:space="preserve"> november de vogels worden eerst weer even gevoerd daarna is er weer veel publiek. Om ongeveer 14.00 uur beginnen we met de uitgifte van de vogels anderhalf uur later zijn alle vogels weer bij de eigenaars, en kunnen we beginnen met het opruimen van de zaal. Je staat er versteld van hoe vlot en goed dit met de drie verschillende verenigingen gebeurd het is net al doen we het al jaren samen. Na afloop nog even nazitten met een hapje en een drankje. Henk Wijbenga bedankt iedereen</w:t>
      </w:r>
      <w:r w:rsidR="00226195">
        <w:rPr>
          <w:sz w:val="24"/>
          <w:szCs w:val="24"/>
        </w:rPr>
        <w:t>.</w:t>
      </w:r>
    </w:p>
    <w:p w14:paraId="2C64DC5E" w14:textId="764CF140" w:rsidR="005E49AB" w:rsidRDefault="00226195" w:rsidP="001A2EA2">
      <w:pPr>
        <w:rPr>
          <w:sz w:val="24"/>
          <w:szCs w:val="24"/>
        </w:rPr>
      </w:pPr>
      <w:r>
        <w:rPr>
          <w:sz w:val="24"/>
          <w:szCs w:val="24"/>
        </w:rPr>
        <w:t>De evaluatie heeft inmiddels plaatsgevonden , al met al kunnen we terug zien op een zeer geslaagde tentoonstelling.</w:t>
      </w:r>
    </w:p>
    <w:p w14:paraId="67745D34" w14:textId="77777777" w:rsidR="005E49AB" w:rsidRDefault="005E49AB" w:rsidP="001A2EA2">
      <w:pPr>
        <w:rPr>
          <w:sz w:val="24"/>
          <w:szCs w:val="24"/>
        </w:rPr>
      </w:pPr>
    </w:p>
    <w:p w14:paraId="3828A1B1" w14:textId="03135D24" w:rsidR="005E49AB" w:rsidRDefault="005E49AB" w:rsidP="001A2EA2">
      <w:pPr>
        <w:rPr>
          <w:sz w:val="24"/>
          <w:szCs w:val="24"/>
        </w:rPr>
      </w:pPr>
      <w:r>
        <w:rPr>
          <w:sz w:val="24"/>
          <w:szCs w:val="24"/>
        </w:rPr>
        <w:t xml:space="preserve">Jan van der Wal ( Secretaris ) </w:t>
      </w:r>
    </w:p>
    <w:p w14:paraId="75C3815D" w14:textId="77777777" w:rsidR="001A2EA2" w:rsidRPr="001A2EA2" w:rsidRDefault="001A2EA2" w:rsidP="001A2EA2">
      <w:pPr>
        <w:rPr>
          <w:sz w:val="24"/>
          <w:szCs w:val="24"/>
        </w:rPr>
      </w:pPr>
    </w:p>
    <w:p w14:paraId="071BC8D3" w14:textId="77777777" w:rsidR="001A2EA2" w:rsidRPr="001A2EA2" w:rsidRDefault="001A2EA2" w:rsidP="001A2EA2">
      <w:pPr>
        <w:rPr>
          <w:sz w:val="24"/>
          <w:szCs w:val="24"/>
        </w:rPr>
      </w:pPr>
    </w:p>
    <w:p w14:paraId="2B16F765" w14:textId="77777777" w:rsidR="00117474" w:rsidRPr="00792FA6" w:rsidRDefault="00117474" w:rsidP="00792FA6">
      <w:pPr>
        <w:ind w:left="360"/>
        <w:rPr>
          <w:sz w:val="28"/>
          <w:szCs w:val="28"/>
        </w:rPr>
      </w:pPr>
    </w:p>
    <w:p w14:paraId="2B1DA4E0" w14:textId="77777777" w:rsidR="00117474" w:rsidRDefault="00117474" w:rsidP="00117474">
      <w:pPr>
        <w:ind w:left="360"/>
        <w:rPr>
          <w:sz w:val="28"/>
          <w:szCs w:val="28"/>
        </w:rPr>
      </w:pPr>
    </w:p>
    <w:p w14:paraId="2B4AEE48" w14:textId="77777777" w:rsidR="00117474" w:rsidRDefault="00117474" w:rsidP="00BB744E">
      <w:pPr>
        <w:ind w:left="360"/>
        <w:rPr>
          <w:sz w:val="28"/>
          <w:szCs w:val="28"/>
        </w:rPr>
      </w:pPr>
    </w:p>
    <w:p w14:paraId="74A40FE1" w14:textId="77777777" w:rsidR="002810D3" w:rsidRPr="00117474" w:rsidRDefault="002810D3" w:rsidP="00117474">
      <w:pPr>
        <w:ind w:left="360"/>
        <w:rPr>
          <w:sz w:val="28"/>
          <w:szCs w:val="28"/>
        </w:rPr>
      </w:pPr>
    </w:p>
    <w:p w14:paraId="55020EC4" w14:textId="77777777" w:rsidR="00117474" w:rsidRPr="00117474" w:rsidRDefault="00117474">
      <w:pPr>
        <w:rPr>
          <w:sz w:val="36"/>
          <w:szCs w:val="36"/>
        </w:rPr>
      </w:pPr>
    </w:p>
    <w:sectPr w:rsidR="00117474" w:rsidRPr="00117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F7C0B"/>
    <w:multiLevelType w:val="hybridMultilevel"/>
    <w:tmpl w:val="3C0E5320"/>
    <w:lvl w:ilvl="0" w:tplc="865E481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59150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74"/>
    <w:rsid w:val="0005634E"/>
    <w:rsid w:val="00060D60"/>
    <w:rsid w:val="000944E3"/>
    <w:rsid w:val="000D36F1"/>
    <w:rsid w:val="00102104"/>
    <w:rsid w:val="00117474"/>
    <w:rsid w:val="00146B10"/>
    <w:rsid w:val="00152403"/>
    <w:rsid w:val="00190E40"/>
    <w:rsid w:val="001A200C"/>
    <w:rsid w:val="001A2EA2"/>
    <w:rsid w:val="001E76BC"/>
    <w:rsid w:val="00226195"/>
    <w:rsid w:val="002810D3"/>
    <w:rsid w:val="00282DDB"/>
    <w:rsid w:val="002974EA"/>
    <w:rsid w:val="00393367"/>
    <w:rsid w:val="003D08C4"/>
    <w:rsid w:val="00426294"/>
    <w:rsid w:val="00470333"/>
    <w:rsid w:val="004E6EB5"/>
    <w:rsid w:val="005E2529"/>
    <w:rsid w:val="005E49AB"/>
    <w:rsid w:val="006403EC"/>
    <w:rsid w:val="006E636E"/>
    <w:rsid w:val="007306FD"/>
    <w:rsid w:val="007723A3"/>
    <w:rsid w:val="00791909"/>
    <w:rsid w:val="00792FA6"/>
    <w:rsid w:val="00794E8D"/>
    <w:rsid w:val="007A0A59"/>
    <w:rsid w:val="007B58E7"/>
    <w:rsid w:val="00816A60"/>
    <w:rsid w:val="008F1D31"/>
    <w:rsid w:val="0093070E"/>
    <w:rsid w:val="00935153"/>
    <w:rsid w:val="00974345"/>
    <w:rsid w:val="009A5BFE"/>
    <w:rsid w:val="009F4ACD"/>
    <w:rsid w:val="00A0467F"/>
    <w:rsid w:val="00A24F28"/>
    <w:rsid w:val="00A30949"/>
    <w:rsid w:val="00AA1F49"/>
    <w:rsid w:val="00BB19B9"/>
    <w:rsid w:val="00BB744E"/>
    <w:rsid w:val="00BC5E9C"/>
    <w:rsid w:val="00C64CAC"/>
    <w:rsid w:val="00DB72A8"/>
    <w:rsid w:val="00EA035D"/>
    <w:rsid w:val="00F263CA"/>
    <w:rsid w:val="00F270C1"/>
    <w:rsid w:val="00F97967"/>
    <w:rsid w:val="00FC46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51FD"/>
  <w15:chartTrackingRefBased/>
  <w15:docId w15:val="{8153F237-BAF5-4D98-BBC1-754729E0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7474"/>
    <w:pPr>
      <w:ind w:left="720"/>
      <w:contextualSpacing/>
    </w:pPr>
  </w:style>
  <w:style w:type="paragraph" w:styleId="Ballontekst">
    <w:name w:val="Balloon Text"/>
    <w:basedOn w:val="Standaard"/>
    <w:link w:val="BallontekstChar"/>
    <w:uiPriority w:val="99"/>
    <w:semiHidden/>
    <w:unhideWhenUsed/>
    <w:rsid w:val="0015240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524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3294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der Wal</dc:creator>
  <cp:keywords/>
  <dc:description/>
  <cp:lastModifiedBy>Jan van der Wal</cp:lastModifiedBy>
  <cp:revision>4</cp:revision>
  <cp:lastPrinted>2024-12-05T13:08:00Z</cp:lastPrinted>
  <dcterms:created xsi:type="dcterms:W3CDTF">2024-12-05T13:09:00Z</dcterms:created>
  <dcterms:modified xsi:type="dcterms:W3CDTF">2025-01-28T10:33:00Z</dcterms:modified>
</cp:coreProperties>
</file>